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/>
        <w:jc w:val="center"/>
        <w:textAlignment w:val="auto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差 旅 费 报 销 单</w:t>
      </w:r>
    </w:p>
    <w:p>
      <w:pPr>
        <w:ind w:firstLine="240" w:firstLineChars="10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</w:rPr>
        <w:t xml:space="preserve">：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 xml:space="preserve">年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附单据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张</w:t>
      </w:r>
    </w:p>
    <w:tbl>
      <w:tblPr>
        <w:tblStyle w:val="3"/>
        <w:tblpPr w:leftFromText="180" w:rightFromText="180" w:vertAnchor="text" w:horzAnchor="page" w:tblpX="990" w:tblpY="82"/>
        <w:tblOverlap w:val="never"/>
        <w:tblW w:w="10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"/>
        <w:gridCol w:w="445"/>
        <w:gridCol w:w="1599"/>
        <w:gridCol w:w="422"/>
        <w:gridCol w:w="464"/>
        <w:gridCol w:w="886"/>
        <w:gridCol w:w="750"/>
        <w:gridCol w:w="1105"/>
        <w:gridCol w:w="941"/>
        <w:gridCol w:w="845"/>
        <w:gridCol w:w="737"/>
        <w:gridCol w:w="73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9" w:type="dxa"/>
            <w:gridSpan w:val="3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起讫地点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行程时间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城市间交通</w:t>
            </w:r>
            <w:r>
              <w:rPr>
                <w:rFonts w:hint="eastAsia"/>
                <w:kern w:val="0"/>
                <w:sz w:val="24"/>
                <w:szCs w:val="24"/>
              </w:rPr>
              <w:t>费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住宿费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市内交通费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伙食补助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起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讫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5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u w:val="singl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大写（人民币）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万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仟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佰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拾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 角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3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698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3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69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OWI3ZmRlY2I4YTJhZjAzOWFlMWVjYzcxOWZlNGIifQ=="/>
  </w:docVars>
  <w:rsids>
    <w:rsidRoot w:val="00000000"/>
    <w:rsid w:val="16FC7B5A"/>
    <w:rsid w:val="336E32E7"/>
    <w:rsid w:val="6E856523"/>
    <w:rsid w:val="7872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2023-10-26T08:52:00Z</dcterms:created>
  <dc:creator>MZY</dc:creator>
  <cp:lastModifiedBy>娟子</cp:lastModifiedBy>
  <dcterms:modified xsi:type="dcterms:W3CDTF">2023-12-12T08:24:04Z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6576AC83B8BF46238195E14E446F3655_13</vt:lpwstr>
  </property>
</Properties>
</file>