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/>
          <w:sz w:val="48"/>
          <w:szCs w:val="48"/>
        </w:rPr>
      </w:pPr>
      <w:r>
        <w:rPr>
          <w:rFonts w:hint="eastAsia" w:ascii="仿宋_GB2312" w:hAnsi="仿宋_GB2312" w:eastAsia="仿宋_GB2312" w:cs="仿宋_GB2312"/>
          <w:b w:val="0"/>
          <w:bCs/>
          <w:sz w:val="48"/>
          <w:szCs w:val="48"/>
          <w:lang w:eastAsia="zh-CN"/>
        </w:rPr>
        <w:t>湄洲湾职业技术学院</w:t>
      </w:r>
      <w:r>
        <w:rPr>
          <w:rFonts w:hint="eastAsia" w:ascii="仿宋_GB2312" w:hAnsi="仿宋_GB2312" w:eastAsia="仿宋_GB2312" w:cs="仿宋_GB2312"/>
          <w:b w:val="0"/>
          <w:bCs/>
          <w:sz w:val="48"/>
          <w:szCs w:val="48"/>
        </w:rPr>
        <w:t>合同</w:t>
      </w:r>
      <w:r>
        <w:rPr>
          <w:rFonts w:hint="eastAsia" w:ascii="仿宋_GB2312" w:hAnsi="仿宋_GB2312" w:eastAsia="仿宋_GB2312" w:cs="仿宋_GB2312"/>
          <w:b w:val="0"/>
          <w:bCs/>
          <w:sz w:val="48"/>
          <w:szCs w:val="48"/>
          <w:lang w:eastAsia="zh-CN"/>
        </w:rPr>
        <w:t>用印审核</w:t>
      </w:r>
      <w:r>
        <w:rPr>
          <w:rFonts w:hint="eastAsia" w:ascii="仿宋_GB2312" w:hAnsi="仿宋_GB2312" w:eastAsia="仿宋_GB2312" w:cs="仿宋_GB2312"/>
          <w:b w:val="0"/>
          <w:bCs/>
          <w:sz w:val="48"/>
          <w:szCs w:val="48"/>
        </w:rPr>
        <w:t>表</w:t>
      </w:r>
    </w:p>
    <w:p>
      <w:pPr>
        <w:pStyle w:val="6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10万元以下合同及校企合作实习三方协议</w:t>
      </w:r>
      <w:r>
        <w:rPr>
          <w:rFonts w:hint="eastAsia"/>
          <w:lang w:eastAsia="zh-CN"/>
        </w:rPr>
        <w:t>）</w:t>
      </w:r>
    </w:p>
    <w:tbl>
      <w:tblPr>
        <w:tblStyle w:val="11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503"/>
        <w:gridCol w:w="3260"/>
        <w:gridCol w:w="1240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基本信息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合同名称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合同相对方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合同类型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采购类：服务采购□  货物采购□  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类：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施工□  货物□  服务□                                                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其他：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科研类□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校企、校地、战略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合作类□   教育培养类□   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金融服务类□ 捐赠类□   土地房屋出租（借）类□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合同金额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经费来源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pacing w:val="-2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合同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标的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（主要内容）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申请用章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合同专用章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承办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eastAsia="zh-CN"/>
              </w:rPr>
              <w:t>部门（单位）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8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合同类别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一般合同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是否纳入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预算，符合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开支范围：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是否已使用格式合同范本：是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是否已核查合同主体资质：是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是否已核查合同文本内容：是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是否已核查法律风险条款：是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是否符合学院相关规定：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是否纳入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统一招标，合同文本与招投标文件内容一致，合同签订单位、金额与招标结果一致：是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是否属于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福建省政府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采购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网上超市采购项目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，无中标通知书，合同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为福建省政府采购系统网上超市自动生成合同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本部门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及本部门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主要负责人承诺对合同的合法性、程序性、正当性、真实性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、完整性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负责。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经办人：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承办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部门（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负责人签字：   </w:t>
            </w:r>
          </w:p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0" w:lineRule="atLeast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归口管理部门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8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合同承办部门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与归口管理部门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是否为同一部门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合同订立的依据是否存在：是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合同当事人是否适格：是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合同的签订材料是否完备齐全：是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承办部门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签署的意见是否属实：是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合同内容是否违反国家政策或者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规定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是否采用格式合同范本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是否对格式合同范本主要条款作实质性变更：是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合同是否报送法务审核：是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合同是否根据法务意见修改：是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本部门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已经对合同进行审核登记备案。</w:t>
            </w:r>
          </w:p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  <w:p>
            <w:pPr>
              <w:spacing w:line="0" w:lineRule="atLeast"/>
              <w:ind w:firstLine="4410" w:firstLineChars="21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  <w:p>
            <w:pPr>
              <w:spacing w:line="0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归口部门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经办人意见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归口部门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负责人签字：               </w:t>
            </w: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0" w:lineRule="atLeast"/>
              <w:ind w:left="0" w:leftChars="0"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院分管领导意见</w:t>
            </w:r>
          </w:p>
        </w:tc>
        <w:tc>
          <w:tcPr>
            <w:tcW w:w="8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</w:p>
          <w:p>
            <w:pPr>
              <w:spacing w:line="360" w:lineRule="auto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经院长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同意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授权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lang w:val="en-US" w:eastAsia="zh-CN"/>
              </w:rPr>
              <w:t>（身份证号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代理委托签订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合同。授权代理权如下：</w:t>
            </w:r>
          </w:p>
          <w:p>
            <w:pPr>
              <w:spacing w:line="360" w:lineRule="auto"/>
              <w:ind w:left="0" w:leftChars="0"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作为代理人签署协议/合同。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（承办部门/单位经办人请填写此栏受托人信息，受托人仅为分管院领导、各职能部门负责人、各系部主任及纵向科研项目组组长；校企合作项目除实习三方协议外，原则上均须填写此栏并层报至院长审批）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spacing w:line="440" w:lineRule="exact"/>
        <w:ind w:right="-874" w:rightChars="-416"/>
        <w:jc w:val="both"/>
        <w:rPr>
          <w:rFonts w:hint="eastAsia" w:ascii="宋体" w:hAnsi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填表说明：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学院</w:t>
      </w:r>
      <w:r>
        <w:rPr>
          <w:rFonts w:hint="eastAsia" w:ascii="宋体" w:hAnsi="宋体" w:eastAsia="宋体" w:cs="宋体"/>
          <w:sz w:val="21"/>
          <w:szCs w:val="21"/>
        </w:rPr>
        <w:t>各类合同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（协议）</w:t>
      </w:r>
      <w:r>
        <w:rPr>
          <w:rFonts w:hint="eastAsia" w:ascii="宋体" w:hAnsi="宋体" w:eastAsia="宋体" w:cs="宋体"/>
          <w:sz w:val="21"/>
          <w:szCs w:val="21"/>
        </w:rPr>
        <w:t>提交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用印审批时一并</w:t>
      </w:r>
      <w:r>
        <w:rPr>
          <w:rFonts w:hint="eastAsia" w:ascii="宋体" w:hAnsi="宋体" w:eastAsia="宋体" w:cs="宋体"/>
          <w:sz w:val="21"/>
          <w:szCs w:val="21"/>
        </w:rPr>
        <w:t>审查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合同</w:t>
      </w:r>
      <w:r>
        <w:rPr>
          <w:rFonts w:hint="eastAsia" w:ascii="宋体" w:hAnsi="宋体" w:eastAsia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本表格适用于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>合同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标的在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u w:val="single"/>
        </w:rPr>
        <w:t>万元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以下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（不含）的合同及校企合作实习三方协议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，以上合同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/协议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签批至分管院领导，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院长同意法人授权在分管院领导审签时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一并授权，承办部门（单位）经办人注意填写授权信息。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本表信息必须与合同信息完全一致，审查审批意见在“</w:t>
      </w:r>
      <w:r>
        <w:rPr>
          <w:rFonts w:hint="eastAsia" w:ascii="宋体" w:hAnsi="宋体" w:eastAsia="宋体" w:cs="宋体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</w:rPr>
        <w:t>”内划“√”，涂改后无效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归口部门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（单位）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经办人由各归口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部门（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单位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指定，审批时可自行咨询各归口部门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（单位）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本表原件一式二份，一份作为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学院</w:t>
      </w:r>
      <w:r>
        <w:rPr>
          <w:rFonts w:hint="eastAsia" w:ascii="宋体" w:hAnsi="宋体" w:eastAsia="宋体" w:cs="宋体"/>
          <w:sz w:val="21"/>
          <w:szCs w:val="21"/>
        </w:rPr>
        <w:t>财务报账依据，一份交档案馆归档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此表必须双面打印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成一页，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自20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日开始执行</w:t>
      </w:r>
      <w:r>
        <w:rPr>
          <w:rFonts w:hint="eastAsia" w:ascii="宋体" w:hAnsi="宋体"/>
          <w:szCs w:val="21"/>
          <w:highlight w:val="none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/>
          <w:sz w:val="48"/>
          <w:szCs w:val="48"/>
          <w:lang w:eastAsia="zh-CN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/>
          <w:sz w:val="48"/>
          <w:szCs w:val="4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48"/>
          <w:szCs w:val="48"/>
          <w:lang w:eastAsia="zh-CN"/>
        </w:rPr>
        <w:t>湄洲湾职业技术学院</w:t>
      </w:r>
      <w:r>
        <w:rPr>
          <w:rFonts w:hint="eastAsia" w:ascii="仿宋_GB2312" w:hAnsi="仿宋_GB2312" w:eastAsia="仿宋_GB2312" w:cs="仿宋_GB2312"/>
          <w:b w:val="0"/>
          <w:bCs/>
          <w:sz w:val="48"/>
          <w:szCs w:val="48"/>
        </w:rPr>
        <w:t>合同</w:t>
      </w:r>
      <w:r>
        <w:rPr>
          <w:rFonts w:hint="eastAsia" w:ascii="仿宋_GB2312" w:hAnsi="仿宋_GB2312" w:eastAsia="仿宋_GB2312" w:cs="仿宋_GB2312"/>
          <w:b w:val="0"/>
          <w:bCs/>
          <w:sz w:val="48"/>
          <w:szCs w:val="48"/>
          <w:lang w:eastAsia="zh-CN"/>
        </w:rPr>
        <w:t>用印审核</w:t>
      </w:r>
      <w:r>
        <w:rPr>
          <w:rFonts w:hint="eastAsia" w:ascii="仿宋_GB2312" w:hAnsi="仿宋_GB2312" w:eastAsia="仿宋_GB2312" w:cs="仿宋_GB2312"/>
          <w:b w:val="0"/>
          <w:bCs/>
          <w:sz w:val="48"/>
          <w:szCs w:val="48"/>
        </w:rPr>
        <w:t>表</w:t>
      </w:r>
    </w:p>
    <w:p>
      <w:pPr>
        <w:pStyle w:val="6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10万元以上合同及除实习三方协议的其他校企合作合同</w:t>
      </w:r>
      <w:r>
        <w:rPr>
          <w:rFonts w:hint="eastAsia"/>
          <w:lang w:eastAsia="zh-CN"/>
        </w:rPr>
        <w:t>）</w:t>
      </w:r>
    </w:p>
    <w:tbl>
      <w:tblPr>
        <w:tblStyle w:val="11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503"/>
        <w:gridCol w:w="3260"/>
        <w:gridCol w:w="1240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基本信息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合同名称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合同相对方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合同类型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采购类：服务采购□  货物采购□  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类：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施工□  货物□  服务□                                                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其他：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科研类□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校企、校地、战略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合作类□   教育培养类□   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金融服务类□ 捐赠类□   土地房屋出租（借）类□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合同金额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经费来源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pacing w:val="-2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合同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标的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（主要内容）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申请用章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合同专用章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承办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eastAsia="zh-CN"/>
              </w:rPr>
              <w:t>部门（单位）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8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合同类别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重大合同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是否纳入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预算，符合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开支范围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是否已使用格式合同范本：是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是否已核查合同主体资质：是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是否已核查合同文本内容：是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是否已核查法律风险条款：是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是否符合学院相关规定：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是否纳入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统一招标，合同文本与招投标文件内容一致，合同签订单位、金额与招标结果一致：是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是否属于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福建省政府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采购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网上超市采购项目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，无中标通知书，合同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为福建省政府采购系统网上超市自动生成合同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本部门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及本部门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主要负责人承诺对合同的合法性、程序性、正当性、真实性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、完整性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负责。</w:t>
            </w:r>
          </w:p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经办人：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承办单位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负责人签字：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0" w:lineRule="atLeast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归口管理部门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8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合同承办部门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与归口管理部门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是否为同一部门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合同订立的依据是否存在：是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合同当事人是否适格：是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合同的签订材料是否完备齐全：是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承办部门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签署的意见是否属实：是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合同内容是否违反国家政策或者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规定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是否采用格式合同范本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是否对格式合同范本主要条款作实质性变更：是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合同是否报送法务审核：是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合同是否根据法务意见修改：是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本部门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已经对合同进行审核登记备案。</w:t>
            </w:r>
          </w:p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  <w:p>
            <w:pPr>
              <w:spacing w:line="0" w:lineRule="atLeast"/>
              <w:ind w:firstLine="4410" w:firstLineChars="21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  <w:p>
            <w:pPr>
              <w:spacing w:line="0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归口部门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经办人意见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归口部门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负责人签字：               </w:t>
            </w: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0" w:lineRule="atLeast"/>
              <w:ind w:left="0" w:leftChars="0"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院分管领导意见</w:t>
            </w:r>
          </w:p>
        </w:tc>
        <w:tc>
          <w:tcPr>
            <w:tcW w:w="8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院长意见</w:t>
            </w:r>
          </w:p>
        </w:tc>
        <w:tc>
          <w:tcPr>
            <w:tcW w:w="8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0" w:leftChars="0"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同意授权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lang w:val="en-US" w:eastAsia="zh-CN"/>
              </w:rPr>
              <w:t>（身份证号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代理委托签订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合同。授权代理权如下：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作为代理人签署协议/合同。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（承办部门/单位经办人请填写此栏受托人信息，受托人仅为分管院领导、各职能部门负责人、各系部主任及纵向科研课题组组长；校企合作项目除实习三方协议外，原则上均须填写此栏并层报至院长审批）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spacing w:line="440" w:lineRule="exact"/>
        <w:ind w:right="-874" w:rightChars="-416"/>
        <w:jc w:val="both"/>
        <w:rPr>
          <w:rFonts w:hint="eastAsia" w:ascii="宋体" w:hAnsi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填表说明：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学院</w:t>
      </w:r>
      <w:r>
        <w:rPr>
          <w:rFonts w:hint="eastAsia" w:ascii="宋体" w:hAnsi="宋体" w:eastAsia="宋体" w:cs="宋体"/>
          <w:sz w:val="21"/>
          <w:szCs w:val="21"/>
        </w:rPr>
        <w:t>各类合同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（协议）</w:t>
      </w:r>
      <w:r>
        <w:rPr>
          <w:rFonts w:hint="eastAsia" w:ascii="宋体" w:hAnsi="宋体" w:eastAsia="宋体" w:cs="宋体"/>
          <w:sz w:val="21"/>
          <w:szCs w:val="21"/>
        </w:rPr>
        <w:t>提交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用印审批时一并</w:t>
      </w:r>
      <w:r>
        <w:rPr>
          <w:rFonts w:hint="eastAsia" w:ascii="宋体" w:hAnsi="宋体" w:eastAsia="宋体" w:cs="宋体"/>
          <w:sz w:val="21"/>
          <w:szCs w:val="21"/>
        </w:rPr>
        <w:t>审查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合同</w:t>
      </w:r>
      <w:r>
        <w:rPr>
          <w:rFonts w:hint="eastAsia" w:ascii="宋体" w:hAnsi="宋体" w:eastAsia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i w:val="0"/>
          <w:iCs w:val="0"/>
          <w:sz w:val="21"/>
          <w:szCs w:val="21"/>
          <w:u w:val="single"/>
          <w:lang w:val="en-US" w:eastAsia="zh-CN"/>
        </w:rPr>
        <w:t>本表格适用于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合同金额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highlight w:val="none"/>
          <w:u w:val="single"/>
        </w:rPr>
        <w:t>万元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highlight w:val="none"/>
          <w:u w:val="single"/>
          <w:lang w:eastAsia="zh-CN"/>
        </w:rPr>
        <w:t>以上（含）</w:t>
      </w:r>
      <w:r>
        <w:rPr>
          <w:rFonts w:hint="eastAsia" w:ascii="宋体" w:hAnsi="宋体" w:cs="宋体"/>
          <w:i w:val="0"/>
          <w:iCs w:val="0"/>
          <w:sz w:val="21"/>
          <w:szCs w:val="21"/>
          <w:highlight w:val="none"/>
          <w:u w:val="single"/>
          <w:lang w:eastAsia="zh-CN"/>
        </w:rPr>
        <w:t>及除三方协议外的校企合作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highlight w:val="none"/>
          <w:u w:val="single"/>
          <w:lang w:eastAsia="zh-CN"/>
        </w:rPr>
        <w:t>合同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以上合同</w:t>
      </w:r>
      <w:r>
        <w:rPr>
          <w:rFonts w:hint="eastAsia" w:ascii="宋体" w:hAnsi="宋体" w:eastAsia="宋体" w:cs="宋体"/>
          <w:sz w:val="21"/>
          <w:szCs w:val="21"/>
        </w:rPr>
        <w:t>由分管院领导审签后报院长签批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，法人授权在本表签批时一并授权，</w:t>
      </w:r>
      <w:r>
        <w:rPr>
          <w:rFonts w:hint="eastAsia" w:ascii="宋体" w:hAnsi="宋体" w:cs="宋体"/>
          <w:sz w:val="21"/>
          <w:szCs w:val="21"/>
          <w:lang w:eastAsia="zh-CN"/>
        </w:rPr>
        <w:t>承办部门（单位）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经办人注意填写授权信息。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本表信息必须与合同信息完全一致，审查审批意见在“</w:t>
      </w:r>
      <w:r>
        <w:rPr>
          <w:rFonts w:hint="eastAsia" w:ascii="宋体" w:hAnsi="宋体" w:eastAsia="宋体" w:cs="宋体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</w:rPr>
        <w:t>”内划“√”，涂改后无效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归口部门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（单位）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经办人由各归口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部门（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单位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指定，审批时可自行咨询各归口部门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（单位）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本表原件一式二份，一份作为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学院</w:t>
      </w:r>
      <w:r>
        <w:rPr>
          <w:rFonts w:hint="eastAsia" w:ascii="宋体" w:hAnsi="宋体" w:eastAsia="宋体" w:cs="宋体"/>
          <w:sz w:val="21"/>
          <w:szCs w:val="21"/>
        </w:rPr>
        <w:t>财务报账依据，一份交档案馆归档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此表必须双面打印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成一页，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自20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日开始执行</w:t>
      </w:r>
      <w:r>
        <w:rPr>
          <w:rFonts w:hint="eastAsia" w:ascii="宋体" w:hAnsi="宋体"/>
          <w:szCs w:val="21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附件3</w:t>
      </w:r>
    </w:p>
    <w:p>
      <w:pPr>
        <w:ind w:left="0" w:leftChars="0" w:firstLine="0" w:firstLineChars="0"/>
        <w:jc w:val="center"/>
        <w:rPr>
          <w:rFonts w:hint="eastAsia" w:ascii="仿宋_GB2312" w:hAnsi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48"/>
          <w:szCs w:val="48"/>
          <w:lang w:val="en-US" w:eastAsia="zh-CN"/>
        </w:rPr>
        <w:t>合同OA审批流程示意图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158750</wp:posOffset>
                </wp:positionV>
                <wp:extent cx="1841500" cy="1006475"/>
                <wp:effectExtent l="4445" t="4445" r="20955" b="177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02375" y="3830955"/>
                          <a:ext cx="1841500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归口部门（单位）审核人审核合同并填写合同审核信息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3pt;margin-top:12.5pt;height:79.25pt;width:145pt;z-index:251666432;mso-width-relative:page;mso-height-relative:page;" fillcolor="#CCE8CF [3201]" filled="t" stroked="t" coordsize="21600,21600" o:gfxdata="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NxU8faAAAACwEAAA8AAAAAAAAAAQAgAAAAIgAAAGRycy9kb3ducmV2LnhtbFBL&#10;AQIUABQAAAAIAIdO4kDzKbV4ZgIAAMYEAAAOAAAAAAAAAAEAIAAAACk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归口部门（单位）审核人审核合同并填写合同审核信息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280035</wp:posOffset>
                </wp:positionV>
                <wp:extent cx="2122170" cy="1210945"/>
                <wp:effectExtent l="4445" t="4445" r="6985" b="2286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6000" y="3703955"/>
                          <a:ext cx="2122170" cy="121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承办部门（单位）经办人填写合同信息并申请审核用印</w:t>
                            </w:r>
                            <w:r>
                              <w:rPr>
                                <w:rFonts w:hint="eastAsia"/>
                                <w:u w:val="none"/>
                                <w:lang w:eastAsia="zh-CN"/>
                              </w:rPr>
                              <w:t>（请</w:t>
                            </w: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一并填写法人授权信息</w:t>
                            </w:r>
                            <w:r>
                              <w:rPr>
                                <w:rFonts w:hint="eastAsia"/>
                                <w:u w:val="none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2pt;margin-top:22.05pt;height:95.35pt;width:167.1pt;z-index:251660288;mso-width-relative:page;mso-height-relative:page;" fillcolor="#CCE8CF [3201]" filled="t" stroked="t" coordsize="21600,21600" o:gfxdata="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7D2JraAAAACgEAAA8AAAAAAAAAAQAgAAAAIgAAAGRycy9kb3ducmV2Lnht&#10;bFBLAQIUABQAAAAIAIdO4kDPGV1IaQIAAMYEAAAOAAAAAAAAAAEAIAAAACkBAABkcnMvZTJvRG9j&#10;LnhtbFBLBQYAAAAABgAGAFkBAAAE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承办部门（单位）经办人填写合同信息并申请审核用印</w:t>
                      </w:r>
                      <w:r>
                        <w:rPr>
                          <w:rFonts w:hint="eastAsia"/>
                          <w:u w:val="none"/>
                          <w:lang w:eastAsia="zh-CN"/>
                        </w:rPr>
                        <w:t>（请</w:t>
                      </w: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>一并填写法人授权信息</w:t>
                      </w:r>
                      <w:r>
                        <w:rPr>
                          <w:rFonts w:hint="eastAsia"/>
                          <w:u w:val="none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pStyle w:val="2"/>
        <w:ind w:left="0" w:leftChars="0" w:firstLine="0" w:firstLine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169545</wp:posOffset>
                </wp:positionV>
                <wp:extent cx="960755" cy="452120"/>
                <wp:effectExtent l="4445" t="4445" r="6350" b="1968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95875" y="3838575"/>
                          <a:ext cx="960755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转回经办人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65pt;margin-top:13.35pt;height:35.6pt;width:75.65pt;z-index:251664384;mso-width-relative:page;mso-height-relative:page;" fillcolor="#CCE8CF [3201]" filled="t" stroked="t" coordsize="21600,21600" o:gfxdata="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XYVKv2QAAAAkBAAAPAAAAAAAAAAEAIAAAACIAAABkcnMvZG93bnJldi54&#10;bWxQSwECFAAUAAAACACHTuJAVFvBgGsCAADEBAAADgAAAAAAAAABACAAAAAoAQAAZHJzL2Uyb0Rv&#10;Yy54bWxQSwUGAAAAAAYABgBZAQAAB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转回经办人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66040</wp:posOffset>
                </wp:positionV>
                <wp:extent cx="1619250" cy="706120"/>
                <wp:effectExtent l="4445" t="4445" r="14605" b="1333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99130" y="3775075"/>
                          <a:ext cx="1619250" cy="70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承办部门（单位）负责人审批意见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55pt;margin-top:5.2pt;height:55.6pt;width:127.5pt;z-index:251662336;mso-width-relative:page;mso-height-relative:page;" fillcolor="#CCE8CF [3201]" filled="t" stroked="t" coordsize="21600,21600" o:gfxdata="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+anuA9gAAAAKAQAADwAAAAAAAAABACAAAAAiAAAAZHJzL2Rvd25yZXYueG1sUEsB&#10;AhQAFAAAAAgAh07iQPftFGRnAgAAxQ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承办部门（单位）负责人审批意见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1518285</wp:posOffset>
                </wp:positionV>
                <wp:extent cx="364490" cy="3175"/>
                <wp:effectExtent l="0" t="48260" r="16510" b="6286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1"/>
                      </wps:cNvCnPr>
                      <wps:spPr>
                        <a:xfrm flipH="1" flipV="1">
                          <a:off x="5683250" y="5367020"/>
                          <a:ext cx="364490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16.25pt;margin-top:119.55pt;height:0.25pt;width:28.7pt;z-index:251672576;mso-width-relative:page;mso-height-relative:page;" filled="f" stroked="t" coordsize="21600,21600" o:gfxdata="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Du5o3YAAAACwEAAA8AAAAAAAAAAQAgAAAAIgAAAGRycy9kb3ducmV2LnhtbFBLAQIU&#10;ABQAAAAIAIdO4kCTL/lkLAIAACkEAAAOAAAAAAAAAAEAIAAAACcBAABkcnMvZTJvRG9jLnhtbFBL&#10;BQYAAAAABgAGAFkBAADF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7428230</wp:posOffset>
                </wp:positionH>
                <wp:positionV relativeFrom="paragraph">
                  <wp:posOffset>50165</wp:posOffset>
                </wp:positionV>
                <wp:extent cx="1190625" cy="627380"/>
                <wp:effectExtent l="4445" t="4445" r="5080" b="1587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42630" y="4060825"/>
                          <a:ext cx="1190625" cy="62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归口部门（单位）负责人审批意见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4.9pt;margin-top:3.95pt;height:49.4pt;width:93.75pt;z-index:251668480;mso-width-relative:page;mso-height-relative:page;" fillcolor="#CCE8CF [3201]" filled="t" stroked="t" coordsize="21600,21600" o:gfxdata="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93iOraAAAACwEAAA8AAAAAAAAAAQAgAAAAIgAAAGRycy9kb3ducmV2Lnht&#10;bFBLAQIUABQAAAAIAIdO4kASGLamaQIAAMUEAAAOAAAAAAAAAAEAIAAAACkBAABkcnMvZTJvRG9j&#10;LnhtbFBLBQYAAAAABgAGAFkBAAAE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归口部门（单位）负责人审批意见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7213600</wp:posOffset>
                </wp:positionH>
                <wp:positionV relativeFrom="paragraph">
                  <wp:posOffset>415290</wp:posOffset>
                </wp:positionV>
                <wp:extent cx="262255" cy="6350"/>
                <wp:effectExtent l="0" t="45085" r="4445" b="6286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3"/>
                      </wps:cNvCnPr>
                      <wps:spPr>
                        <a:xfrm>
                          <a:off x="8080375" y="4411980"/>
                          <a:ext cx="262255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8pt;margin-top:32.7pt;height:0.5pt;width:20.65pt;z-index:251667456;mso-width-relative:page;mso-height-relative:page;" filled="f" stroked="t" coordsize="21600,21600" o:gfxdata="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U&#10;mdOS2gAAAAsBAAAPAAAAAAAAAAEAIAAAACIAAABkcnMvZG93bnJldi54bWxQSwECFAAUAAAACACH&#10;TuJAchMQniICAAAVBAAADgAAAAAAAAABACAAAAApAQAAZHJzL2Uyb0RvYy54bWxQSwUGAAAAAAYA&#10;BgBZAQAAv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391160</wp:posOffset>
                </wp:positionV>
                <wp:extent cx="254000" cy="4445"/>
                <wp:effectExtent l="0" t="47625" r="12700" b="6223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3"/>
                      </wps:cNvCnPr>
                      <wps:spPr>
                        <a:xfrm flipV="1">
                          <a:off x="6009005" y="4033520"/>
                          <a:ext cx="25400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9.3pt;margin-top:30.8pt;height:0.35pt;width:20pt;z-index:251665408;mso-width-relative:page;mso-height-relative:page;" filled="f" stroked="t" coordsize="21600,21600" o:gfxdata="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GlbsdgAAAAJAQAADwAAAAAAAAABACAAAAAiAAAAZHJzL2Rvd25yZXYueG1sUEsBAhQAFAAA&#10;AAgAh07iQDghDgQoAgAAHwQAAA4AAAAAAAAAAQAgAAAAJwEAAGRycy9lMm9Eb2MueG1sUEsFBgAA&#10;AAAGAAYAWQEAAM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3912235</wp:posOffset>
                </wp:positionH>
                <wp:positionV relativeFrom="paragraph">
                  <wp:posOffset>414655</wp:posOffset>
                </wp:positionV>
                <wp:extent cx="205740" cy="4445"/>
                <wp:effectExtent l="0" t="46990" r="3810" b="6286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3"/>
                      </wps:cNvCnPr>
                      <wps:spPr>
                        <a:xfrm flipV="1">
                          <a:off x="4826635" y="4044950"/>
                          <a:ext cx="20574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8.05pt;margin-top:32.65pt;height:0.35pt;width:16.2pt;z-index:251663360;mso-width-relative:page;mso-height-relative:page;" filled="f" stroked="t" coordsize="21600,21600" o:gfxdata="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8nAq+9cAAAAJAQAADwAAAAAAAAABACAAAAAiAAAAZHJzL2Rvd25yZXYueG1sUEsBAhQAFAAA&#10;AAgAh07iQIGhKiApAgAAHwQAAA4AAAAAAAAAAQAgAAAAJgEAAGRycy9lMm9Eb2MueG1sUEsFBgAA&#10;AAAGAAYAWQEAAM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101600</wp:posOffset>
                </wp:positionV>
                <wp:extent cx="293370" cy="7620"/>
                <wp:effectExtent l="0" t="46990" r="11430" b="596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81630" y="4021455"/>
                          <a:ext cx="29337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6.15pt;margin-top:8pt;height:0.6pt;width:23.1pt;z-index:251661312;mso-width-relative:page;mso-height-relative:page;" filled="f" stroked="t" coordsize="21600,21600" o:gfxdata="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D9UpdcAAAAJAQAA&#10;DwAAAAAAAAABACAAAAAiAAAAZHJzL2Rvd25yZXYueG1sUEsBAhQAFAAAAAgAh07iQLcjTbQaAgAA&#10;+AMAAA4AAAAAAAAAAQAgAAAAJgEAAGRycy9lMm9Eb2MueG1sUEsFBgAAAAAGAAYAWQEAALIFAAAA&#10;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8587105</wp:posOffset>
                </wp:positionH>
                <wp:positionV relativeFrom="paragraph">
                  <wp:posOffset>15240</wp:posOffset>
                </wp:positionV>
                <wp:extent cx="31750" cy="1749425"/>
                <wp:effectExtent l="0" t="4445" r="254000" b="55880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3"/>
                        <a:endCxn id="35" idx="3"/>
                      </wps:cNvCnPr>
                      <wps:spPr>
                        <a:xfrm flipH="1">
                          <a:off x="9533255" y="4374515"/>
                          <a:ext cx="31750" cy="1749425"/>
                        </a:xfrm>
                        <a:prstGeom prst="bentConnector3">
                          <a:avLst>
                            <a:gd name="adj1" fmla="val -7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676.15pt;margin-top:1.2pt;height:137.75pt;width:2.5pt;z-index:251670528;mso-width-relative:page;mso-height-relative:page;" filled="f" stroked="t" coordsize="21600,21600" o:gfxdata="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Ad26doAAAALAQAADwAAAAAAAAAB&#10;ACAAAAAiAAAAZHJzL2Rvd25yZXYueG1sUEsBAhQAFAAAAAgAh07iQJpwDgtHAgAAYQQAAA4AAAAA&#10;AAAAAQAgAAAAKQEAAGRycy9lMm9Eb2MueG1sUEsFBgAAAAAGAAYAWQEAAOIFAAAAAA==&#10;" adj="-162000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</w:p>
    <w:p>
      <w:pPr>
        <w:bidi w:val="0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191770</wp:posOffset>
                </wp:positionV>
                <wp:extent cx="1302385" cy="1005205"/>
                <wp:effectExtent l="5080" t="4445" r="6985" b="1905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23255" y="5059680"/>
                          <a:ext cx="1302385" cy="1005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经院长同意，由分管院领导审批并授权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95pt;margin-top:15.1pt;height:79.15pt;width:102.55pt;z-index:251671552;mso-width-relative:page;mso-height-relative:page;" fillcolor="#CCE8CF [3201]" filled="t" stroked="t" coordsize="21600,21600" o:gfxdata="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h6s1s9oAAAAKAQAADwAAAAAAAAABACAAAAAiAAAAZHJzL2Rvd25yZXYueG1s&#10;UEsBAhQAFAAAAAgAh07iQLEeg0NoAgAAxgQAAA4AAAAAAAAAAQAgAAAAKQ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经院长同意，由分管院领导审批并授权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ind w:firstLine="9120" w:firstLineChars="3800"/>
        <w:rPr>
          <w:rFonts w:hint="default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305435</wp:posOffset>
                </wp:positionV>
                <wp:extent cx="1304925" cy="400050"/>
                <wp:effectExtent l="4445" t="4445" r="5080" b="14605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705" y="5984875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流程完结并归档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4pt;margin-top:24.05pt;height:31.5pt;width:102.75pt;z-index:251679744;mso-width-relative:page;mso-height-relative:page;" fillcolor="#CCE8CF [3201]" filled="t" stroked="t" coordsize="21600,21600" o:gfxdata="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BZBHJ2QAAAAoBAAAPAAAAAAAAAAEAIAAAACIAAABkcnMvZG93bnJldi54bWxQ&#10;SwECFAAUAAAACACHTuJAWAz8v2gCAADEBAAADgAAAAAAAAABACAAAAAo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流程完结并归档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257175</wp:posOffset>
                </wp:positionV>
                <wp:extent cx="1315720" cy="400685"/>
                <wp:effectExtent l="4445" t="4445" r="13335" b="1397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5530" y="5184775"/>
                          <a:ext cx="1315720" cy="40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转回经办人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55pt;margin-top:20.25pt;height:31.55pt;width:103.6pt;z-index:251678720;mso-width-relative:page;mso-height-relative:page;" fillcolor="#CCE8CF [3201]" filled="t" stroked="t" coordsize="21600,21600" o:gfxdata="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DjT+02QAAAAoBAAAPAAAAAAAAAAEAIAAAACIAAABkcnMvZG93bnJldi54bWxQ&#10;SwECFAAUAAAACACHTuJAPzL0imgCAADFBAAADgAAAAAAAAABACAAAAAo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转回经办人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5684520</wp:posOffset>
                </wp:positionH>
                <wp:positionV relativeFrom="paragraph">
                  <wp:posOffset>310515</wp:posOffset>
                </wp:positionV>
                <wp:extent cx="1247775" cy="5715"/>
                <wp:effectExtent l="0" t="48895" r="9525" b="5969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560820" y="3587115"/>
                          <a:ext cx="12477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47.6pt;margin-top:24.45pt;height:0.45pt;width:98.25pt;z-index:251685888;mso-width-relative:page;mso-height-relative:page;" filled="f" stroked="t" coordsize="21600,21600" o:gfxdata="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/AZuMNcAAAAKAQAADwAAAAAAAAABACAAAAAiAAAAZHJzL2Rvd25yZXYueG1sUEsBAhQAFAAA&#10;AAgAh07iQCd9PogpAgAAEwQAAA4AAAAAAAAAAQAgAAAAJ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305435</wp:posOffset>
                </wp:positionV>
                <wp:extent cx="19050" cy="1351915"/>
                <wp:effectExtent l="4445" t="0" r="14605" b="6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808595" y="3587115"/>
                          <a:ext cx="19050" cy="1351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4.35pt;margin-top:24.05pt;height:106.45pt;width:1.5pt;z-index:251681792;mso-width-relative:page;mso-height-relative:page;" filled="f" stroked="t" coordsize="21600,21600" o:gfxdata="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9Tb9D2AAAAAwBAAAPAAAAAAAAAAEAIAAAACIAAABkcnMvZG93bnJldi54bWxQSwEC&#10;FAAUAAAACACHTuJAYXBYyPQBAADBAwAADgAAAAAAAAABACAAAAAnAQAAZHJzL2Uyb0RvYy54bWxQ&#10;SwUGAAAAAAYABgBZAQAAj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（10万元以下合同及实习三方协议）</w:t>
      </w:r>
    </w:p>
    <w:p>
      <w:pPr>
        <w:bidi w:val="0"/>
        <w:rPr>
          <w:rFonts w:hint="default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60960</wp:posOffset>
                </wp:positionV>
                <wp:extent cx="351790" cy="635"/>
                <wp:effectExtent l="0" t="48895" r="10160" b="647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9" idx="1"/>
                      </wps:cNvCnPr>
                      <wps:spPr>
                        <a:xfrm flipH="1" flipV="1">
                          <a:off x="3198495" y="3758565"/>
                          <a:ext cx="35179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82.85pt;margin-top:4.8pt;height:0.05pt;width:27.7pt;z-index:251686912;mso-width-relative:page;mso-height-relative:page;" filled="f" stroked="t" coordsize="21600,21600" o:gfxdata="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0OItHVAAAABwEAAA8AAAAAAAAAAQAgAAAAIgAAAGRycy9kb3ducmV2Lnht&#10;bFBLAQIUABQAAAAIAIdO4kDzPwi0NQIAADgEAAAOAAAAAAAAAAEAIAAAACQ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8187"/>
        </w:tabs>
        <w:bidi w:val="0"/>
        <w:rPr>
          <w:rFonts w:hint="default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7436485</wp:posOffset>
                </wp:positionH>
                <wp:positionV relativeFrom="paragraph">
                  <wp:posOffset>248285</wp:posOffset>
                </wp:positionV>
                <wp:extent cx="1150620" cy="457200"/>
                <wp:effectExtent l="4445" t="5080" r="6985" b="1397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97875" y="5107305"/>
                          <a:ext cx="11506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转回经办人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5.55pt;margin-top:19.55pt;height:36pt;width:90.6pt;z-index:251669504;mso-width-relative:page;mso-height-relative:page;" fillcolor="#CCE8CF [3201]" filled="t" stroked="t" coordsize="21600,21600" o:gfxdata="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hs/HbZAAAADAEAAA8AAAAAAAAAAQAgAAAAIgAAAGRycy9kb3ducmV2LnhtbFBL&#10;AQIUABQAAAAIAIdO4kD6XFl1ZwIAAMUEAAAOAAAAAAAAAAEAIAAAACg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转回经办人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lang w:val="en-US" w:eastAsia="zh-CN"/>
        </w:rPr>
        <w:t xml:space="preserve">                                                     </w:t>
      </w:r>
    </w:p>
    <w:p>
      <w:pPr>
        <w:tabs>
          <w:tab w:val="left" w:pos="3348"/>
        </w:tabs>
        <w:bidi w:val="0"/>
        <w:jc w:val="left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173355</wp:posOffset>
                </wp:positionV>
                <wp:extent cx="532765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1"/>
                      </wps:cNvCnPr>
                      <wps:spPr>
                        <a:xfrm flipH="1" flipV="1">
                          <a:off x="7932420" y="4309110"/>
                          <a:ext cx="53276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43.6pt;margin-top:13.65pt;height:0.5pt;width:41.95pt;z-index:251680768;mso-width-relative:page;mso-height-relative:page;" filled="f" stroked="t" coordsize="21600,21600" o:gfxdata="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WobEG2AAAAAsBAAAPAAAAAAAAAAEAIAAA&#10;ACIAAABkcnMvZG93bnJldi54bWxQSwECFAAUAAAACACHTuJAu4AZ0AwCAAD6AwAADgAAAAAAAAAB&#10;ACAAAAAnAQAAZHJzL2Uyb0RvYy54bWxQSwUGAAAAAAYABgBZAQAAp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pStyle w:val="2"/>
        <w:rPr>
          <w:rFonts w:hint="default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205740</wp:posOffset>
                </wp:positionV>
                <wp:extent cx="1323975" cy="798830"/>
                <wp:effectExtent l="5080" t="4445" r="4445" b="15875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2380" y="5127625"/>
                          <a:ext cx="1323975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院长授权并审批（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10万以上及校企合作项目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4pt;margin-top:16.2pt;height:62.9pt;width:104.25pt;z-index:251676672;mso-width-relative:page;mso-height-relative:page;" fillcolor="#CCE8CF [3201]" filled="t" stroked="t" coordsize="21600,21600" o:gfxdata="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w26enaAAAACgEAAA8AAAAAAAAAAQAgAAAAIgAAAGRycy9kb3ducmV2Lnht&#10;bFBLAQIUABQAAAAIAIdO4kAtVkX5aQIAAMUEAAAOAAAAAAAAAAEAIAAAACkBAABkcnMvZTJvRG9j&#10;LnhtbFBLBQYAAAAABgAGAFkBAAAE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院长授权并审批（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10万以上及校企合作项目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default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60960</wp:posOffset>
                </wp:positionV>
                <wp:extent cx="1000125" cy="581025"/>
                <wp:effectExtent l="4445" t="5080" r="5080" b="44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13120" y="4739640"/>
                          <a:ext cx="10001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分管院领导审批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.6pt;margin-top:4.8pt;height:45.75pt;width:78.75pt;z-index:251683840;mso-width-relative:page;mso-height-relative:page;" fillcolor="#CCE8CF [3201]" filled="t" stroked="t" coordsize="21600,21600" o:gfxdata="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giQHF2QAAAAkBAAAPAAAAAAAAAAEAIAAAACIAAABkcnMvZG93bnJldi54bWxQSwEC&#10;FAAUAAAACACHTuJAjRvRkmUCAADDBAAADgAAAAAAAAABACAAAAAo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分管院领导审批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355600</wp:posOffset>
                </wp:positionV>
                <wp:extent cx="350520" cy="5715"/>
                <wp:effectExtent l="0" t="47625" r="11430" b="6096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" idx="1"/>
                      </wps:cNvCnPr>
                      <wps:spPr>
                        <a:xfrm flipH="1" flipV="1">
                          <a:off x="4246880" y="5041900"/>
                          <a:ext cx="35052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0.65pt;margin-top:28pt;height:0.45pt;width:27.6pt;z-index:251675648;mso-width-relative:page;mso-height-relative:page;" filled="f" stroked="t" coordsize="21600,21600" o:gfxdata="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+BUaNYAAAAJAQAADwAAAAAAAAABACAAAAAiAAAAZHJzL2Rvd25yZXYueG1sUEsBAhQA&#10;FAAAAAgAh07iQJrvFy8tAgAAKQQAAA4AAAAAAAAAAQAgAAAAJQEAAGRycy9lMm9Eb2MueG1sUEsF&#10;BgAAAAAGAAYAWQEAAM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356235</wp:posOffset>
                </wp:positionV>
                <wp:extent cx="304800" cy="5080"/>
                <wp:effectExtent l="0" t="47625" r="0" b="6159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627630" y="5403850"/>
                          <a:ext cx="304800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12.15pt;margin-top:28.05pt;height:0.4pt;width:24pt;z-index:251677696;mso-width-relative:page;mso-height-relative:page;" filled="f" stroked="t" coordsize="21600,21600" o:gfxdata="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78Qp51wAA&#10;AAkBAAAPAAAAAAAAAAEAIAAAACIAAABkcnMvZG93bnJldi54bWxQSwECFAAUAAAACACHTuJAdjna&#10;GB8CAAACBAAADgAAAAAAAAABACAAAAAmAQAAZHJzL2Uyb0RvYy54bWxQSwUGAAAAAAYABgBZAQAA&#10;t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361315</wp:posOffset>
                </wp:positionV>
                <wp:extent cx="675640" cy="3810"/>
                <wp:effectExtent l="0" t="48895" r="10160" b="6159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237480" y="5139690"/>
                          <a:ext cx="67564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41.15pt;margin-top:28.45pt;height:0.3pt;width:53.2pt;z-index:251684864;mso-width-relative:page;mso-height-relative:page;" filled="f" stroked="t" coordsize="21600,21600" o:gfxdata="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498Ph1wAAAAkBAAAPAAAAAAAAAAEAIAAAACIAAABkcnMvZG93bnJldi54bWxQSwECFAAUAAAA&#10;CACHTuJA3fu+sigCAAASBAAADgAAAAAAAAABACAAAAAm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188595</wp:posOffset>
                </wp:positionV>
                <wp:extent cx="1183005" cy="345440"/>
                <wp:effectExtent l="4445" t="4445" r="12700" b="1206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92625" y="5065395"/>
                          <a:ext cx="118300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转回经办人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25pt;margin-top:14.85pt;height:27.2pt;width:93.15pt;z-index:251673600;mso-width-relative:page;mso-height-relative:page;" fillcolor="#CCE8CF [3201]" filled="t" stroked="t" coordsize="21600,21600" o:gfxdata="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wzKAxNoAAAAJAQAADwAAAAAAAAABACAAAAAiAAAAZHJzL2Rvd25yZXYu&#10;eG1sUEsBAhQAFAAAAAgAh07iQLOig3xrAgAAxQQAAA4AAAAAAAAAAQAgAAAAKQEAAGRycy9lMm9E&#10;b2MueG1sUEsFBgAAAAAGAAYAWQEAAA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转回经办人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195580</wp:posOffset>
                </wp:positionV>
                <wp:extent cx="1294765" cy="352425"/>
                <wp:effectExtent l="4445" t="4445" r="15240" b="508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5767705"/>
                          <a:ext cx="129476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流程完结并归档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35pt;margin-top:15.4pt;height:27.75pt;width:101.95pt;z-index:251674624;mso-width-relative:page;mso-height-relative:page;" fillcolor="#CCE8CF [3201]" filled="t" stroked="t" coordsize="21600,21600" o:gfxdata="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bgA+7ZAAAACQEAAA8AAAAAAAAAAQAgAAAAIgAAAGRycy9kb3ducmV2Lnht&#10;bFBLAQIUABQAAAAIAIdO4kDQ8zsCagIAAMUEAAAOAAAAAAAAAAEAIAAAACgBAABkcnMvZTJvRG9j&#10;LnhtbFBLBQYAAAAABgAGAFkBAAAE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流程完结并归档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bidi w:val="0"/>
        <w:ind w:left="8959" w:leftChars="266" w:hanging="8400" w:hangingChars="2800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151130</wp:posOffset>
                </wp:positionV>
                <wp:extent cx="933450" cy="19050"/>
                <wp:effectExtent l="0" t="47625" r="0" b="476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513195" y="5073015"/>
                          <a:ext cx="933450" cy="19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71.6pt;margin-top:11.9pt;height:1.5pt;width:73.5pt;z-index:251682816;mso-width-relative:page;mso-height-relative:page;" filled="f" stroked="t" coordsize="21600,21600" o:gfxdata="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26Dm+1gAAAAoBAAAPAAAAAAAAAAEAIAAAACIAAABkcnMvZG93bnJldi54bWxQSwECFAAUAAAA&#10;CACHTuJA9BSm4SkCAAATBAAADgAAAAAAAAABACAAAAAl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</w:t>
      </w:r>
    </w:p>
    <w:p>
      <w:pPr>
        <w:pStyle w:val="2"/>
        <w:bidi w:val="0"/>
        <w:ind w:left="9576" w:leftChars="456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（10万元以上及除实习三方协议以外的校企合作合同）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备注：合同签订人只能是院长、分管院领导、各职能部门负责人、</w:t>
      </w:r>
      <w:r>
        <w:rPr>
          <w:rFonts w:hint="eastAsia"/>
          <w:u w:val="single"/>
          <w:lang w:val="en-US" w:eastAsia="zh-CN"/>
        </w:rPr>
        <w:t>各系部主任</w:t>
      </w:r>
      <w:r>
        <w:rPr>
          <w:rFonts w:hint="eastAsia"/>
          <w:lang w:val="en-US" w:eastAsia="zh-CN"/>
        </w:rPr>
        <w:t>、纵向科研课题组组长。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3" name="文本框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oCZg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ToCZ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YTYxMjFiNjM4MjRjODJkNDdhMTYxOTdiZjYxNWIifQ=="/>
  </w:docVars>
  <w:rsids>
    <w:rsidRoot w:val="41AE18EA"/>
    <w:rsid w:val="049329AF"/>
    <w:rsid w:val="08EB1455"/>
    <w:rsid w:val="139623E0"/>
    <w:rsid w:val="17F03BDC"/>
    <w:rsid w:val="19104F1D"/>
    <w:rsid w:val="19313E90"/>
    <w:rsid w:val="1F3134DE"/>
    <w:rsid w:val="23082EB5"/>
    <w:rsid w:val="23E4236F"/>
    <w:rsid w:val="242A7ED4"/>
    <w:rsid w:val="27273ECA"/>
    <w:rsid w:val="3B1B605E"/>
    <w:rsid w:val="3B481378"/>
    <w:rsid w:val="41AE18EA"/>
    <w:rsid w:val="422C0BA3"/>
    <w:rsid w:val="43DA786D"/>
    <w:rsid w:val="49D43867"/>
    <w:rsid w:val="60A25C2E"/>
    <w:rsid w:val="60F2567A"/>
    <w:rsid w:val="6B0F7261"/>
    <w:rsid w:val="6B2C6B70"/>
    <w:rsid w:val="6DBE53FE"/>
    <w:rsid w:val="6E44681B"/>
    <w:rsid w:val="73B85C75"/>
    <w:rsid w:val="77F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ageBreakBefore/>
      <w:spacing w:before="360" w:after="480" w:line="400" w:lineRule="exact"/>
      <w:jc w:val="center"/>
      <w:outlineLvl w:val="0"/>
    </w:pPr>
    <w:rPr>
      <w:rFonts w:ascii="Times New Roman" w:hAnsi="Times New Roman" w:eastAsia="黑体"/>
      <w:b/>
      <w:bCs/>
      <w:color w:val="auto"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120" w:after="240" w:line="400" w:lineRule="exact"/>
      <w:ind w:firstLine="601"/>
      <w:outlineLvl w:val="1"/>
    </w:pPr>
    <w:rPr>
      <w:rFonts w:ascii="黑体" w:hAnsi="黑体" w:eastAsia="黑体"/>
      <w:kern w:val="0"/>
      <w:sz w:val="30"/>
      <w:szCs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120" w:after="180" w:line="400" w:lineRule="exact"/>
      <w:ind w:firstLine="482"/>
      <w:outlineLvl w:val="2"/>
    </w:pPr>
    <w:rPr>
      <w:rFonts w:ascii="黑体" w:hAnsi="黑体" w:eastAsia="黑体"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ind w:firstLine="437"/>
    </w:pPr>
    <w:rPr>
      <w:rFonts w:eastAsia="仿宋_GB2312"/>
      <w:sz w:val="32"/>
    </w:rPr>
  </w:style>
  <w:style w:type="paragraph" w:styleId="6">
    <w:name w:val="table of authorities"/>
    <w:basedOn w:val="1"/>
    <w:next w:val="1"/>
    <w:qFormat/>
    <w:uiPriority w:val="0"/>
    <w:pPr>
      <w:ind w:left="200" w:leftChars="200"/>
    </w:pPr>
    <w:rPr>
      <w:szCs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line="240" w:lineRule="auto"/>
      <w:ind w:firstLine="0" w:firstLineChars="0"/>
      <w:jc w:val="left"/>
    </w:pPr>
  </w:style>
  <w:style w:type="paragraph" w:styleId="9">
    <w:name w:val="footnote text"/>
    <w:basedOn w:val="1"/>
    <w:qFormat/>
    <w:uiPriority w:val="0"/>
    <w:pPr>
      <w:snapToGrid w:val="0"/>
      <w:spacing w:line="340" w:lineRule="exact"/>
      <w:ind w:firstLine="0" w:firstLineChars="0"/>
      <w:jc w:val="left"/>
    </w:pPr>
    <w:rPr>
      <w:rFonts w:ascii="Times New Roman" w:hAnsi="Times New Roman"/>
      <w:sz w:val="18"/>
    </w:rPr>
  </w:style>
  <w:style w:type="paragraph" w:styleId="10">
    <w:name w:val="Normal (Web)"/>
    <w:basedOn w:val="1"/>
    <w:uiPriority w:val="0"/>
    <w:pPr>
      <w:widowControl/>
      <w:spacing w:beforeAutospacing="1" w:afterAutospacing="1" w:line="360" w:lineRule="auto"/>
      <w:ind w:firstLine="422" w:firstLineChars="200"/>
      <w:jc w:val="both"/>
    </w:pPr>
    <w:rPr>
      <w:rFonts w:ascii="宋体" w:hAnsi="宋体" w:cs="宋体"/>
      <w:kern w:val="0"/>
      <w:sz w:val="24"/>
    </w:rPr>
  </w:style>
  <w:style w:type="character" w:styleId="13">
    <w:name w:val="footnote reference"/>
    <w:basedOn w:val="12"/>
    <w:qFormat/>
    <w:uiPriority w:val="0"/>
    <w:rPr>
      <w:rFonts w:ascii="Times New Roman" w:hAnsi="Times New Roman" w:eastAsia="宋体"/>
      <w:sz w:val="18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2023-05-23T00:52:00Z</dcterms:created>
  <dc:creator>--</dc:creator>
  <cp:lastModifiedBy>--</cp:lastModifiedBy>
  <dcterms:modified xsi:type="dcterms:W3CDTF">2023-05-23T00:53:08Z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A8B26D2D41594588963FEF5FD068EE76_11</vt:lpwstr>
  </property>
</Properties>
</file>